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C7A9" w14:textId="471CD7C9" w:rsidR="007C2870" w:rsidRDefault="007C2870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8D2859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8D2859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8D285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19277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четврти друштвено – језички смер</w:t>
      </w:r>
    </w:p>
    <w:p w14:paraId="6F02A0A1" w14:textId="73EC9B1B" w:rsidR="008D2859" w:rsidRPr="00B30720" w:rsidRDefault="008D2859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D2859">
        <w:rPr>
          <w:rFonts w:ascii="Times New Roman" w:hAnsi="Times New Roman" w:cs="Times New Roman"/>
          <w:b/>
          <w:sz w:val="28"/>
          <w:szCs w:val="28"/>
          <w:lang w:val="sr-Cyrl-RS"/>
        </w:rPr>
        <w:t>НАПОМЕНА: Обавезна је Национална читанка од школске 2024/25.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8D2859">
        <w:rPr>
          <w:rFonts w:ascii="Times New Roman" w:hAnsi="Times New Roman" w:cs="Times New Roman"/>
          <w:b/>
          <w:sz w:val="28"/>
          <w:szCs w:val="28"/>
          <w:lang w:val="sr-Cyrl-RS"/>
        </w:rPr>
        <w:t>године - Завод за уџбенике</w:t>
      </w:r>
    </w:p>
    <w:p w14:paraId="26BE9AA1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</w:p>
    <w:p w14:paraId="5773A481" w14:textId="56870B21" w:rsidR="007C2870" w:rsidRPr="008D2859" w:rsidRDefault="00B30720" w:rsidP="008D285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0A7AD464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32BEE67" w14:textId="29C81114" w:rsidR="007C2870" w:rsidRPr="0019277E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са књижевнотеријским појмовима за 4. разред средње школе Љиљана Николић, Босиљка Милић, Завод за уџбенике и наставна средства, Београд, 2016.</w:t>
      </w:r>
      <w:r w:rsidR="0019277E"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  <w:t xml:space="preserve"> или</w:t>
      </w:r>
    </w:p>
    <w:p w14:paraId="676598F7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4. разред гимназије, Љиљана Бајић, Миодраг Павловић, Зона Мркаљ, Клет, Београд, 2018.</w:t>
      </w:r>
    </w:p>
    <w:p w14:paraId="3FAA3ABC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Граматика, Уџбеник за 4. разред гимназије и средњих стручних школа, Весна Ломпар, Александра Антић, Клет, Београд, 2018.</w:t>
      </w:r>
    </w:p>
    <w:p w14:paraId="14514040" w14:textId="2BF89309" w:rsidR="0047750E" w:rsidRPr="0019277E" w:rsidRDefault="007C2870" w:rsidP="0019277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Правопис српскога језика (екавски), </w:t>
      </w:r>
      <w:r w:rsidRPr="00B30720">
        <w:rPr>
          <w:rFonts w:ascii="Times New Roman" w:eastAsia="NSimSun" w:hAnsi="Times New Roman" w:cs="Times New Roman"/>
          <w:color w:val="333333"/>
          <w:kern w:val="3"/>
          <w:sz w:val="24"/>
          <w:szCs w:val="24"/>
          <w:lang w:eastAsia="zh-CN" w:bidi="hi-IN"/>
        </w:rPr>
        <w:t>Митар Пешикан, Јован Јерковић, Мато Пижурица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, Матица српска, Нови Сад, 2010.</w:t>
      </w:r>
    </w:p>
    <w:p w14:paraId="7062A325" w14:textId="0E8862BE" w:rsidR="007C2870" w:rsidRDefault="007C2870" w:rsidP="0019277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752D32F8" w14:textId="77777777" w:rsidR="00FC710E" w:rsidRPr="00FC710E" w:rsidRDefault="00FC710E" w:rsidP="00FC710E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1) Уџбеници: Математика са збирком задатака за 1, 2, 3 и 4. разред, Јован Кечкић , ЗУНС, Београд., </w:t>
      </w:r>
    </w:p>
    <w:p w14:paraId="62094E00" w14:textId="77777777" w:rsidR="00FC710E" w:rsidRPr="00FC710E" w:rsidRDefault="00FC710E" w:rsidP="00FC710E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2) Збирке задатака: Збирка решених задатака из математике 2, 3, 4, Вене Т. Богославов, ЗУНС,  Београд.,</w:t>
      </w:r>
    </w:p>
    <w:p w14:paraId="1A024439" w14:textId="77777777" w:rsidR="00FC710E" w:rsidRPr="00FC710E" w:rsidRDefault="00FC710E" w:rsidP="00FC710E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3) Збирка решених задатака из математике 1 , аутор Вене Т. Богославов,  Клет, 2024</w:t>
      </w:r>
    </w:p>
    <w:p w14:paraId="426F316D" w14:textId="63FFF999" w:rsidR="00FC710E" w:rsidRPr="00FC710E" w:rsidRDefault="00FC710E" w:rsidP="00FC710E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4) Збирке задатака: Збирка задатака и тестова за 1, 2, 3, 4. разред гимназија и техничких школа, Ж.Ивановић, С.Огњановић, Круг, Београд.</w:t>
      </w:r>
    </w:p>
    <w:p w14:paraId="68A7ADD4" w14:textId="24816F5C" w:rsidR="00E2433E" w:rsidRPr="00B30720" w:rsidRDefault="00E2433E" w:rsidP="00FC710E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</w:t>
      </w:r>
    </w:p>
    <w:p w14:paraId="678EFEDB" w14:textId="140A8BB6" w:rsidR="00E2433E" w:rsidRPr="00B30720" w:rsidRDefault="00E2433E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4d34og8" w:colFirst="0" w:colLast="0"/>
      <w:bookmarkEnd w:id="0"/>
      <w:r w:rsidRPr="00FC710E">
        <w:rPr>
          <w:rFonts w:ascii="Times New Roman" w:hAnsi="Times New Roman" w:cs="Times New Roman"/>
          <w:bCs/>
          <w:i/>
          <w:sz w:val="24"/>
          <w:szCs w:val="24"/>
        </w:rPr>
        <w:t>SOLUTIONS Upper-intermediate (Third Edition)</w:t>
      </w:r>
      <w:r w:rsidRPr="00B30720">
        <w:rPr>
          <w:rFonts w:ascii="Times New Roman" w:hAnsi="Times New Roman" w:cs="Times New Roman"/>
          <w:sz w:val="24"/>
          <w:szCs w:val="24"/>
        </w:rPr>
        <w:t xml:space="preserve"> (уџбенички комплет -</w:t>
      </w:r>
      <w:r w:rsidR="00FC71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30720">
        <w:rPr>
          <w:rFonts w:ascii="Times New Roman" w:hAnsi="Times New Roman" w:cs="Times New Roman"/>
          <w:sz w:val="24"/>
          <w:szCs w:val="24"/>
        </w:rPr>
        <w:t xml:space="preserve">уџбеник и радна свеска ) енглески језик за трећи и четврти разред средње школе </w:t>
      </w:r>
    </w:p>
    <w:p w14:paraId="73D40D31" w14:textId="77777777" w:rsidR="00E2433E" w:rsidRPr="00B30720" w:rsidRDefault="00E2433E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sz w:val="24"/>
          <w:szCs w:val="24"/>
        </w:rPr>
        <w:t>Tim Falla, Paul A. Davies, Paul Kelly, Helen Wendholt, Sylvia Wheeldon;</w:t>
      </w:r>
    </w:p>
    <w:p w14:paraId="3ACDF670" w14:textId="02134BB4" w:rsidR="000307C0" w:rsidRPr="0047750E" w:rsidRDefault="007C2870" w:rsidP="00FC710E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Немачки језик</w:t>
      </w:r>
    </w:p>
    <w:p w14:paraId="1143F202" w14:textId="34A107A9" w:rsidR="0019277E" w:rsidRPr="00527857" w:rsidRDefault="00FC710E" w:rsidP="00527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3.i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разред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сви смерови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Pr="00FC710E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Direkt 2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Весна Николовски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Ђорђо Мота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Клет</w:t>
      </w:r>
    </w:p>
    <w:p w14:paraId="79456ED5" w14:textId="401F7122" w:rsidR="003E1116" w:rsidRPr="0019277E" w:rsidRDefault="00303913" w:rsidP="00527857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Хемија</w:t>
      </w:r>
    </w:p>
    <w:p w14:paraId="0905397A" w14:textId="76A7E33B" w:rsidR="00332EF2" w:rsidRPr="0019277E" w:rsidRDefault="003E1116" w:rsidP="001927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30720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 за уџбенике уџбеник. </w:t>
      </w:r>
    </w:p>
    <w:p w14:paraId="6B1BEF36" w14:textId="21C54A98" w:rsidR="00401B01" w:rsidRPr="0019277E" w:rsidRDefault="00332EF2" w:rsidP="00527857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6FAC6473" w14:textId="7B505698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4</w:t>
      </w:r>
      <w:r w:rsidR="00192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- уџбеник за 4.</w:t>
      </w:r>
      <w:r w:rsidR="00192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разред општег и друштвено</w:t>
      </w:r>
      <w:r w:rsidR="00192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-</w:t>
      </w:r>
      <w:r w:rsidR="00192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језичког смера гимназије</w:t>
      </w:r>
    </w:p>
    <w:p w14:paraId="43968E55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sz w:val="24"/>
          <w:szCs w:val="24"/>
        </w:rPr>
        <w:t>М.Распоповић, Б.Цветковић, Завод за уџбенике, 2021, БГ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1DF24C8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Сви смерови користе збирку:</w:t>
      </w:r>
    </w:p>
    <w:p w14:paraId="6892AE39" w14:textId="72EDD294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4</w:t>
      </w:r>
      <w:r w:rsidR="00192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-</w:t>
      </w:r>
      <w:r w:rsidR="00192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збирка задатака и тестова за 4.</w:t>
      </w:r>
      <w:r w:rsidR="001927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разред гимназије</w:t>
      </w:r>
    </w:p>
    <w:p w14:paraId="52C36685" w14:textId="28CB5BF2" w:rsidR="00332EF2" w:rsidRPr="0019277E" w:rsidRDefault="00E2433E" w:rsidP="001927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Наташа Чалуковић, КРУГ,</w:t>
      </w:r>
      <w:r w:rsidR="00401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2020,</w:t>
      </w:r>
      <w:r w:rsidR="00401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БГ</w:t>
      </w:r>
    </w:p>
    <w:p w14:paraId="35A1470D" w14:textId="0629D530" w:rsidR="00D62659" w:rsidRPr="00332EF2" w:rsidRDefault="00332EF2" w:rsidP="00527857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Рачунарство и информатика</w:t>
      </w:r>
    </w:p>
    <w:p w14:paraId="7DDC68FA" w14:textId="10E87A33" w:rsidR="00F30736" w:rsidRPr="00332EF2" w:rsidRDefault="00D62659" w:rsidP="00332E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sz w:val="24"/>
          <w:szCs w:val="24"/>
          <w:lang w:val="sr-Cyrl-RS"/>
        </w:rPr>
        <w:t>Уџбеник за четврти разред гимназије не постоји</w:t>
      </w:r>
    </w:p>
    <w:p w14:paraId="33F4550A" w14:textId="72428B06" w:rsidR="00D62659" w:rsidRPr="00332EF2" w:rsidRDefault="00EC3DD8" w:rsidP="00527857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Историја</w:t>
      </w:r>
    </w:p>
    <w:p w14:paraId="72B49F56" w14:textId="5561C7FE" w:rsidR="00E3778F" w:rsidRPr="00527857" w:rsidRDefault="00527857" w:rsidP="0052785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27857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Историја 4</w:t>
      </w:r>
      <w:r w:rsidRPr="00527857">
        <w:rPr>
          <w:rFonts w:ascii="Times New Roman" w:hAnsi="Times New Roman" w:cs="Times New Roman"/>
          <w:bCs/>
          <w:sz w:val="24"/>
          <w:szCs w:val="24"/>
          <w:lang w:val="sr-Cyrl-RS"/>
        </w:rPr>
        <w:t>, уџбеник за четврти разред гимназије друштвено-језичког и општег типа - Нови Логос</w:t>
      </w:r>
    </w:p>
    <w:p w14:paraId="259577A0" w14:textId="77777777" w:rsidR="00527857" w:rsidRDefault="00527857" w:rsidP="00332E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br w:type="page"/>
      </w:r>
    </w:p>
    <w:p w14:paraId="3908FEFB" w14:textId="3D2A94A6" w:rsidR="00365CB1" w:rsidRPr="00332EF2" w:rsidRDefault="00365CB1" w:rsidP="00527857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lastRenderedPageBreak/>
        <w:t>Социологија</w:t>
      </w:r>
    </w:p>
    <w:p w14:paraId="0821C2AC" w14:textId="7239A837" w:rsidR="002419FC" w:rsidRPr="00332EF2" w:rsidRDefault="005F7108" w:rsidP="00332EF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Милена Станојевић</w:t>
      </w:r>
      <w:r w:rsidR="00365CB1" w:rsidRPr="00332E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Социологија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за 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3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разред с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тручних</w:t>
      </w:r>
      <w:r w:rsidR="00365CB1"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школа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и 4.</w:t>
      </w:r>
      <w:r w:rsidR="00527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разред гимназије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Логос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Београд, 20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16</w:t>
      </w:r>
      <w:r w:rsidR="00365CB1"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52BA336" w14:textId="6B9B39F6" w:rsidR="00365CB1" w:rsidRPr="00332EF2" w:rsidRDefault="00365CB1" w:rsidP="00527857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Музичка култура </w:t>
      </w:r>
    </w:p>
    <w:p w14:paraId="45C1E62E" w14:textId="28B467A3" w:rsidR="00365CB1" w:rsidRPr="00332EF2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издавач Клет, аутор Александра Паладин, </w:t>
      </w:r>
      <w:r w:rsidRPr="005278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Музичка килтура за III разред друштвено-језичког смера гимназије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(исто и за 4. разред)</w:t>
      </w:r>
    </w:p>
    <w:p w14:paraId="26272789" w14:textId="7769A1B4" w:rsidR="002D7B45" w:rsidRPr="00E3778F" w:rsidRDefault="00365CB1" w:rsidP="00E377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издавач Зуов, аутор Соња Мсринковић, </w:t>
      </w:r>
      <w:r w:rsidRPr="005278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Музичка култура за III разред друштвено-језичког смера гимназије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(исто и за 4. разред).</w:t>
      </w:r>
    </w:p>
    <w:p w14:paraId="7189E72E" w14:textId="1F5E7830" w:rsidR="000468B9" w:rsidRPr="00332EF2" w:rsidRDefault="00527857" w:rsidP="0052785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Ликовна култура</w:t>
      </w:r>
    </w:p>
    <w:p w14:paraId="32B15A27" w14:textId="20B888A1" w:rsidR="00365CB1" w:rsidRPr="0046779A" w:rsidRDefault="000468B9" w:rsidP="00332EF2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sr-Cyrl-RS"/>
        </w:rPr>
      </w:pPr>
      <w:r w:rsidRPr="0052785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sr-Cyrl-RS"/>
        </w:rPr>
        <w:t>Ликовна култура за гимназије и средње стручне школе</w:t>
      </w:r>
      <w:r w:rsidRPr="00332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– Видосава Галовић, Бранка Гостовић, Завод за уџбенике</w:t>
      </w:r>
    </w:p>
    <w:sectPr w:rsidR="00365CB1" w:rsidRPr="0046779A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1"/>
  </w:num>
  <w:num w:numId="3" w16cid:durableId="862324613">
    <w:abstractNumId w:val="2"/>
  </w:num>
  <w:num w:numId="4" w16cid:durableId="1790933090">
    <w:abstractNumId w:val="5"/>
  </w:num>
  <w:num w:numId="5" w16cid:durableId="1640914870">
    <w:abstractNumId w:val="3"/>
  </w:num>
  <w:num w:numId="6" w16cid:durableId="119402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307C0"/>
    <w:rsid w:val="000468B9"/>
    <w:rsid w:val="0019277E"/>
    <w:rsid w:val="00223D23"/>
    <w:rsid w:val="002419FC"/>
    <w:rsid w:val="00265C91"/>
    <w:rsid w:val="002779E7"/>
    <w:rsid w:val="002D39A4"/>
    <w:rsid w:val="002D7B45"/>
    <w:rsid w:val="00303913"/>
    <w:rsid w:val="00332EF2"/>
    <w:rsid w:val="00365CB1"/>
    <w:rsid w:val="003E1116"/>
    <w:rsid w:val="00400DD8"/>
    <w:rsid w:val="00401B01"/>
    <w:rsid w:val="0046779A"/>
    <w:rsid w:val="0047750E"/>
    <w:rsid w:val="00493332"/>
    <w:rsid w:val="004A2878"/>
    <w:rsid w:val="00527857"/>
    <w:rsid w:val="005741C6"/>
    <w:rsid w:val="005867BC"/>
    <w:rsid w:val="005F7108"/>
    <w:rsid w:val="006033F7"/>
    <w:rsid w:val="00723AF2"/>
    <w:rsid w:val="00746295"/>
    <w:rsid w:val="007C2870"/>
    <w:rsid w:val="008221C7"/>
    <w:rsid w:val="008D2859"/>
    <w:rsid w:val="00932F41"/>
    <w:rsid w:val="00AE65DF"/>
    <w:rsid w:val="00B30720"/>
    <w:rsid w:val="00BD1021"/>
    <w:rsid w:val="00C12A18"/>
    <w:rsid w:val="00D43C58"/>
    <w:rsid w:val="00D62659"/>
    <w:rsid w:val="00DA1372"/>
    <w:rsid w:val="00E2433E"/>
    <w:rsid w:val="00E3778F"/>
    <w:rsid w:val="00E74986"/>
    <w:rsid w:val="00EC3DD8"/>
    <w:rsid w:val="00F107F0"/>
    <w:rsid w:val="00F30736"/>
    <w:rsid w:val="00F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4</cp:revision>
  <dcterms:created xsi:type="dcterms:W3CDTF">2024-06-30T14:14:00Z</dcterms:created>
  <dcterms:modified xsi:type="dcterms:W3CDTF">2024-06-30T14:20:00Z</dcterms:modified>
</cp:coreProperties>
</file>